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33C7F" w14:textId="77777777" w:rsidR="00956AD0" w:rsidRDefault="00C471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Tips for Identifying Themes</w:t>
      </w:r>
    </w:p>
    <w:p w14:paraId="30E485D1" w14:textId="77777777" w:rsidR="00C47128" w:rsidRDefault="00C47128">
      <w:pPr>
        <w:rPr>
          <w:rFonts w:ascii="Times New Roman" w:hAnsi="Times New Roman" w:cs="Times New Roman"/>
        </w:rPr>
      </w:pPr>
    </w:p>
    <w:p w14:paraId="49EE66CF" w14:textId="77777777" w:rsidR="00C47128" w:rsidRPr="00C47128" w:rsidRDefault="00C47128" w:rsidP="00C47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47128">
        <w:rPr>
          <w:rFonts w:ascii="Times New Roman" w:hAnsi="Times New Roman" w:cs="Times New Roman"/>
        </w:rPr>
        <w:t>Pay attention to the title—some titles suggest a central topic or topics or a clue to theme.</w:t>
      </w:r>
      <w:r>
        <w:rPr>
          <w:rFonts w:ascii="Times New Roman" w:hAnsi="Times New Roman" w:cs="Times New Roman"/>
        </w:rPr>
        <w:t xml:space="preserve"> Probe to see what, if any, insights about that topic it ultimately seems to offer.</w:t>
      </w:r>
    </w:p>
    <w:p w14:paraId="59EB02C4" w14:textId="77777777" w:rsidR="00C47128" w:rsidRDefault="00C47128" w:rsidP="00C47128">
      <w:pPr>
        <w:ind w:left="360"/>
        <w:rPr>
          <w:rFonts w:ascii="Times New Roman" w:hAnsi="Times New Roman" w:cs="Times New Roman"/>
        </w:rPr>
      </w:pPr>
    </w:p>
    <w:p w14:paraId="27D604CD" w14:textId="77777777" w:rsidR="00C47128" w:rsidRDefault="00C47128" w:rsidP="00C47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any recurring phrases or words, especially those for abstract concepts (love, honor, etc.). Certain concrete terms (especially if noted in the title) may likewise provide clues; objects of value or potency might attract significant attention in a text. </w:t>
      </w:r>
      <w:r w:rsidR="00074ED1">
        <w:rPr>
          <w:rFonts w:ascii="Times New Roman" w:hAnsi="Times New Roman" w:cs="Times New Roman"/>
        </w:rPr>
        <w:t>Probe</w:t>
      </w:r>
      <w:r>
        <w:rPr>
          <w:rFonts w:ascii="Times New Roman" w:hAnsi="Times New Roman" w:cs="Times New Roman"/>
        </w:rPr>
        <w:t xml:space="preserve"> to see how and where else it might implicitly deal with that concept or entity and what, if any, </w:t>
      </w:r>
      <w:r w:rsidR="00074ED1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proposes.</w:t>
      </w:r>
    </w:p>
    <w:p w14:paraId="58830004" w14:textId="77777777" w:rsidR="00C47128" w:rsidRPr="00C47128" w:rsidRDefault="00C47128" w:rsidP="00C47128">
      <w:pPr>
        <w:rPr>
          <w:rFonts w:ascii="Times New Roman" w:hAnsi="Times New Roman" w:cs="Times New Roman"/>
        </w:rPr>
      </w:pPr>
    </w:p>
    <w:p w14:paraId="34A48799" w14:textId="77777777" w:rsidR="00C47128" w:rsidRDefault="00C47128" w:rsidP="00C47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statements that the characters or narrato</w:t>
      </w:r>
      <w:r w:rsidR="00074ED1">
        <w:rPr>
          <w:rFonts w:ascii="Times New Roman" w:hAnsi="Times New Roman" w:cs="Times New Roman"/>
        </w:rPr>
        <w:t xml:space="preserve">r make about a general concept, </w:t>
      </w:r>
      <w:bookmarkStart w:id="0" w:name="_GoBack"/>
      <w:bookmarkEnd w:id="0"/>
      <w:r>
        <w:rPr>
          <w:rFonts w:ascii="Times New Roman" w:hAnsi="Times New Roman" w:cs="Times New Roman"/>
        </w:rPr>
        <w:t>issue, or topic. Look, too, for statements that potentially have a general meaning or application beyond the story, even if they refer to a specific situation in it. Then consider how the story as a whole corroborates, overturns or complicates any such view or statement.</w:t>
      </w:r>
    </w:p>
    <w:p w14:paraId="26F2D2DF" w14:textId="77777777" w:rsidR="00C47128" w:rsidRPr="00C47128" w:rsidRDefault="00C47128" w:rsidP="00C47128">
      <w:pPr>
        <w:rPr>
          <w:rFonts w:ascii="Times New Roman" w:hAnsi="Times New Roman" w:cs="Times New Roman"/>
        </w:rPr>
      </w:pPr>
    </w:p>
    <w:p w14:paraId="4C908A21" w14:textId="77777777" w:rsidR="00C47128" w:rsidRDefault="00C47128" w:rsidP="00C47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character changes (or not) over the course of a story, articulate the truth or insight that he or she seems to discover. Then consider whether and how the story as a whole corroborates or complicates that insight.</w:t>
      </w:r>
    </w:p>
    <w:p w14:paraId="600FFB03" w14:textId="77777777" w:rsidR="00C47128" w:rsidRPr="00C47128" w:rsidRDefault="00C47128" w:rsidP="00C47128">
      <w:pPr>
        <w:rPr>
          <w:rFonts w:ascii="Times New Roman" w:hAnsi="Times New Roman" w:cs="Times New Roman"/>
        </w:rPr>
      </w:pPr>
    </w:p>
    <w:p w14:paraId="601D98ED" w14:textId="77777777" w:rsidR="00C47128" w:rsidRPr="00C47128" w:rsidRDefault="00C47128" w:rsidP="00C47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 conflict in the work and state it in general terms or turn it into a general question. Then think about the insight or theme that might be implied by the way the conflict is resolved.</w:t>
      </w:r>
    </w:p>
    <w:sectPr w:rsidR="00C47128" w:rsidRPr="00C47128" w:rsidSect="005A67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A5945"/>
    <w:multiLevelType w:val="hybridMultilevel"/>
    <w:tmpl w:val="F40E5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28"/>
    <w:rsid w:val="00074ED1"/>
    <w:rsid w:val="005A6710"/>
    <w:rsid w:val="00956AD0"/>
    <w:rsid w:val="00C4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7DA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1150</Characters>
  <Application>Microsoft Macintosh Word</Application>
  <DocSecurity>0</DocSecurity>
  <Lines>9</Lines>
  <Paragraphs>2</Paragraphs>
  <ScaleCrop>false</ScaleCrop>
  <Company>Apple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Tomfohr</dc:creator>
  <cp:keywords/>
  <dc:description/>
  <cp:lastModifiedBy>Joel Tomfohr</cp:lastModifiedBy>
  <cp:revision>2</cp:revision>
  <dcterms:created xsi:type="dcterms:W3CDTF">2017-01-23T17:00:00Z</dcterms:created>
  <dcterms:modified xsi:type="dcterms:W3CDTF">2017-02-15T17:24:00Z</dcterms:modified>
</cp:coreProperties>
</file>